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5C" w:rsidRDefault="007D58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65.75pt;margin-top:0;width:122.25pt;height:44.25pt;z-index:251659264;mso-position-horizontal:right;mso-position-horizontal-relative:margin;mso-position-vertical:top;mso-position-vertical-relative:margin" fillcolor="window">
            <v:imagedata r:id="rId5" o:title="logo"/>
            <w10:wrap type="square" anchorx="margin" anchory="margin"/>
          </v:shape>
        </w:pict>
      </w:r>
    </w:p>
    <w:p w:rsidR="00FC7D5C" w:rsidRDefault="00DA28C8" w:rsidP="002D15DB">
      <w:r>
        <w:t>3</w:t>
      </w:r>
      <w:r w:rsidR="00FC7D5C">
        <w:t xml:space="preserve">. Elternbrief </w:t>
      </w:r>
      <w:r w:rsidR="00FC7D5C">
        <w:tab/>
      </w:r>
      <w:r w:rsidR="00FC7D5C">
        <w:tab/>
      </w:r>
      <w:r w:rsidR="00FC7D5C">
        <w:tab/>
      </w:r>
      <w:r w:rsidR="00FC7D5C">
        <w:tab/>
      </w:r>
      <w:r w:rsidR="007D588A">
        <w:t>7</w:t>
      </w:r>
      <w:bookmarkStart w:id="0" w:name="_GoBack"/>
      <w:bookmarkEnd w:id="0"/>
      <w:r w:rsidR="00532627">
        <w:t xml:space="preserve">. </w:t>
      </w:r>
      <w:r>
        <w:t>Oktober</w:t>
      </w:r>
      <w:r w:rsidR="00A12F63">
        <w:t xml:space="preserve"> </w:t>
      </w:r>
      <w:r w:rsidR="00FC7D5C">
        <w:t>2020</w:t>
      </w:r>
    </w:p>
    <w:p w:rsidR="002D15DB" w:rsidRPr="004E2135" w:rsidRDefault="002D15DB" w:rsidP="002D15DB">
      <w:pPr>
        <w:rPr>
          <w:sz w:val="6"/>
        </w:rPr>
      </w:pPr>
    </w:p>
    <w:p w:rsidR="00FC7D5C" w:rsidRDefault="00FC7D5C">
      <w:r>
        <w:t>Liebe Eltern!</w:t>
      </w:r>
    </w:p>
    <w:p w:rsidR="00D4433E" w:rsidRDefault="00D4433E" w:rsidP="00D4433E">
      <w:pPr>
        <w:pStyle w:val="Listenabsatz"/>
      </w:pPr>
    </w:p>
    <w:p w:rsidR="001E21F4" w:rsidRPr="004E2135" w:rsidRDefault="001E21F4" w:rsidP="001E21F4">
      <w:pPr>
        <w:pStyle w:val="Listenabsatz"/>
        <w:numPr>
          <w:ilvl w:val="0"/>
          <w:numId w:val="2"/>
        </w:numPr>
        <w:rPr>
          <w:b/>
        </w:rPr>
      </w:pPr>
      <w:r w:rsidRPr="004E2135">
        <w:rPr>
          <w:b/>
        </w:rPr>
        <w:t>Homepage</w:t>
      </w:r>
    </w:p>
    <w:p w:rsidR="00DA28C8" w:rsidRDefault="00DA28C8" w:rsidP="00DA28C8">
      <w:pPr>
        <w:pStyle w:val="Listenabsatz"/>
      </w:pPr>
      <w:r>
        <w:t xml:space="preserve">Um Fotos der Schüler auf der Homepage veröffentlichen zu können, liegt </w:t>
      </w:r>
      <w:r w:rsidR="00532627">
        <w:t>bei</w:t>
      </w:r>
      <w:r>
        <w:t xml:space="preserve"> den meisten </w:t>
      </w:r>
      <w:r w:rsidR="00532627">
        <w:t xml:space="preserve">Schülern </w:t>
      </w:r>
      <w:r>
        <w:t xml:space="preserve">das Einverständnis von den Eltern der Schule bereits vor (meist bei der Schulanmeldung abgefragt). Dies gilt bis zum Ende der Grundschulzeit. </w:t>
      </w:r>
    </w:p>
    <w:p w:rsidR="00DA28C8" w:rsidRDefault="00DA28C8" w:rsidP="00DA28C8">
      <w:pPr>
        <w:pStyle w:val="Listenabsatz"/>
      </w:pPr>
      <w:r>
        <w:t>Vereinzelt fehlt dieses Einverständnis, daher bitte ich diejenigen das mitgeschickte Formular ausgefüllt wieder mit in die Schule zu geben. Dankeschön</w:t>
      </w:r>
    </w:p>
    <w:p w:rsidR="004E2135" w:rsidRDefault="004E2135" w:rsidP="001E21F4">
      <w:pPr>
        <w:pStyle w:val="Listenabsatz"/>
      </w:pPr>
    </w:p>
    <w:p w:rsidR="00E927DC" w:rsidRPr="00DA28C8" w:rsidRDefault="00DA28C8" w:rsidP="00DA28C8">
      <w:pPr>
        <w:pStyle w:val="Listenabsatz"/>
        <w:numPr>
          <w:ilvl w:val="0"/>
          <w:numId w:val="2"/>
        </w:numPr>
        <w:rPr>
          <w:b/>
        </w:rPr>
      </w:pPr>
      <w:r w:rsidRPr="00DA28C8">
        <w:rPr>
          <w:b/>
        </w:rPr>
        <w:t>Betreuung und Mittagessen</w:t>
      </w:r>
    </w:p>
    <w:p w:rsidR="001E21F4" w:rsidRDefault="00DA28C8" w:rsidP="001E21F4">
      <w:pPr>
        <w:pStyle w:val="Listenabsatz"/>
      </w:pPr>
      <w:r>
        <w:t xml:space="preserve">Die Abrechnung des Mittagessens </w:t>
      </w:r>
      <w:r w:rsidR="001D635D">
        <w:t xml:space="preserve">wurde in der letzten Hauptversammlung des Fördervereins </w:t>
      </w:r>
      <w:r w:rsidR="00A94B4D">
        <w:t>beschlossen</w:t>
      </w:r>
      <w:r w:rsidR="0022502E">
        <w:t xml:space="preserve"> und ist </w:t>
      </w:r>
      <w:r w:rsidR="0022502E" w:rsidRPr="00532627">
        <w:rPr>
          <w:b/>
        </w:rPr>
        <w:t>seit 1.1.2020</w:t>
      </w:r>
      <w:r w:rsidR="0022502E">
        <w:t xml:space="preserve"> in Kraft.</w:t>
      </w:r>
    </w:p>
    <w:p w:rsidR="0022502E" w:rsidRDefault="0022502E" w:rsidP="001E21F4">
      <w:pPr>
        <w:pStyle w:val="Listenabsatz"/>
      </w:pPr>
      <w:r>
        <w:t>Es besteht nicht mehr die Möglichkeit das Essen einzeln abzurechnen (für das Betreuungsteam bei so vielen</w:t>
      </w:r>
      <w:r w:rsidR="00A94B4D">
        <w:t xml:space="preserve"> angemeldeten</w:t>
      </w:r>
      <w:r>
        <w:t xml:space="preserve"> Kindern nicht leistbar)</w:t>
      </w:r>
      <w:r w:rsidR="00A94B4D">
        <w:t>.</w:t>
      </w:r>
    </w:p>
    <w:p w:rsidR="00532627" w:rsidRDefault="00532627" w:rsidP="001E21F4">
      <w:pPr>
        <w:pStyle w:val="Listenabsatz"/>
      </w:pPr>
    </w:p>
    <w:p w:rsidR="0022502E" w:rsidRDefault="0022502E" w:rsidP="001E21F4">
      <w:pPr>
        <w:pStyle w:val="Listenabsatz"/>
      </w:pPr>
      <w:r>
        <w:t xml:space="preserve">Sie </w:t>
      </w:r>
      <w:r w:rsidR="00532627">
        <w:t xml:space="preserve">als Eltern </w:t>
      </w:r>
      <w:r>
        <w:t xml:space="preserve">melden ihr Kind für einen oder mehrere Tage zu </w:t>
      </w:r>
      <w:r w:rsidRPr="00532627">
        <w:rPr>
          <w:i/>
        </w:rPr>
        <w:t>Beginn des Schuljahres</w:t>
      </w:r>
      <w:r>
        <w:t xml:space="preserve"> an und bezahlen monatlich (außer August) die Essenspauschale. Dieser Betrag bezieht </w:t>
      </w:r>
      <w:r w:rsidRPr="00A94B4D">
        <w:t>sich</w:t>
      </w:r>
      <w:r w:rsidRPr="00A94B4D">
        <w:rPr>
          <w:b/>
          <w:i/>
        </w:rPr>
        <w:t xml:space="preserve"> umgerechnet auf die Anzahl der Schulwochen</w:t>
      </w:r>
      <w:r w:rsidR="00A94B4D">
        <w:t xml:space="preserve"> und beinhaltet Suppe, Hauptgang, Dessert und Getränke.</w:t>
      </w:r>
    </w:p>
    <w:p w:rsidR="00A94B4D" w:rsidRDefault="00532627" w:rsidP="001E21F4">
      <w:pPr>
        <w:pStyle w:val="Listenabsatz"/>
      </w:pPr>
      <w:r>
        <w:t>Sollte ihr Kind an einem Tag nicht am Mittagessen teilnehmen können, ist eine Rückerstattung der Kosten nicht möglich.</w:t>
      </w:r>
    </w:p>
    <w:p w:rsidR="00532627" w:rsidRDefault="00532627" w:rsidP="001E21F4">
      <w:pPr>
        <w:pStyle w:val="Listenabsatz"/>
      </w:pPr>
    </w:p>
    <w:p w:rsidR="00532627" w:rsidRDefault="00532627" w:rsidP="001E21F4">
      <w:pPr>
        <w:pStyle w:val="Listenabsatz"/>
      </w:pPr>
      <w:r>
        <w:t xml:space="preserve">Sollten Sie weitere Fragen bzgl. Betreuung und Förderverein haben, so sind Sie herzlich zur Hauptversammlung des Fördervereins im November eingeladen. </w:t>
      </w:r>
    </w:p>
    <w:p w:rsidR="00532627" w:rsidRDefault="00532627" w:rsidP="001E21F4">
      <w:pPr>
        <w:pStyle w:val="Listenabsatz"/>
      </w:pPr>
      <w:r>
        <w:t>Einladung folgt im Mitteilungsblatt.</w:t>
      </w:r>
    </w:p>
    <w:p w:rsidR="009D6E98" w:rsidRDefault="009D6E98" w:rsidP="001E21F4">
      <w:pPr>
        <w:pStyle w:val="Listenabsatz"/>
      </w:pPr>
    </w:p>
    <w:p w:rsidR="009D6E98" w:rsidRDefault="009D6E98" w:rsidP="009D6E98">
      <w:pPr>
        <w:pStyle w:val="Listenabsatz"/>
        <w:numPr>
          <w:ilvl w:val="0"/>
          <w:numId w:val="2"/>
        </w:numPr>
        <w:rPr>
          <w:b/>
        </w:rPr>
      </w:pPr>
      <w:r w:rsidRPr="009D6E98">
        <w:rPr>
          <w:b/>
        </w:rPr>
        <w:t>Rückblick „Jugend trainiert“</w:t>
      </w:r>
    </w:p>
    <w:p w:rsidR="009D6E98" w:rsidRDefault="009D6E98" w:rsidP="009D6E98">
      <w:pPr>
        <w:pStyle w:val="Listenabsatz"/>
        <w:spacing w:after="0"/>
      </w:pPr>
      <w:r>
        <w:t>Am 30.9.2020 fand der bundesweite Sporttag „Jugend trainiert“ statt. Auf der Homepage können Sie einen Einblick erhalten, wie die Kinder mit Begeisterung und Freude teilgenommen haben.</w:t>
      </w:r>
    </w:p>
    <w:p w:rsidR="009D6E98" w:rsidRDefault="009D6E98" w:rsidP="009D6E98">
      <w:pPr>
        <w:spacing w:after="0"/>
      </w:pPr>
    </w:p>
    <w:p w:rsidR="009D6E98" w:rsidRPr="009D6E98" w:rsidRDefault="009D6E98" w:rsidP="009D6E98">
      <w:pPr>
        <w:pStyle w:val="Listenabsatz"/>
        <w:numPr>
          <w:ilvl w:val="0"/>
          <w:numId w:val="2"/>
        </w:numPr>
        <w:spacing w:after="0"/>
        <w:rPr>
          <w:b/>
        </w:rPr>
      </w:pPr>
      <w:r w:rsidRPr="009D6E98">
        <w:rPr>
          <w:b/>
        </w:rPr>
        <w:t>Ausblick „Frederick-Wochen“</w:t>
      </w:r>
    </w:p>
    <w:p w:rsidR="009D6E98" w:rsidRPr="009D6E98" w:rsidRDefault="009D6E98" w:rsidP="009D6E98">
      <w:pPr>
        <w:pStyle w:val="Listenabsatz"/>
      </w:pPr>
      <w:r>
        <w:t>Die beiden Wochen vor den Herbstferien stehen ganz im Zeichen „Literatur und Lesen“.     Wir werden unterschiedliche Aktionen zu diesem Thema mit den Schülern umsetzen.</w:t>
      </w:r>
      <w:r w:rsidR="0053564E">
        <w:t xml:space="preserve"> </w:t>
      </w:r>
    </w:p>
    <w:p w:rsidR="00BE04C3" w:rsidRDefault="0053564E" w:rsidP="001E21F4">
      <w:pPr>
        <w:pStyle w:val="Listenabsatz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03E40">
            <wp:simplePos x="0" y="0"/>
            <wp:positionH relativeFrom="column">
              <wp:posOffset>1310005</wp:posOffset>
            </wp:positionH>
            <wp:positionV relativeFrom="paragraph">
              <wp:posOffset>95885</wp:posOffset>
            </wp:positionV>
            <wp:extent cx="2771775" cy="1381125"/>
            <wp:effectExtent l="0" t="0" r="9525" b="9525"/>
            <wp:wrapNone/>
            <wp:docPr id="2" name="Bild 2" descr="Postkarte 2020 © Illustration: Nina Dulleck (Vorderse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karte 2020 © Illustration: Nina Dulleck (Vordersei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64E" w:rsidRDefault="0053564E" w:rsidP="001E21F4">
      <w:pPr>
        <w:pStyle w:val="Listenabsatz"/>
      </w:pPr>
    </w:p>
    <w:p w:rsidR="0053564E" w:rsidRDefault="0053564E" w:rsidP="001E21F4">
      <w:pPr>
        <w:pStyle w:val="Listenabsatz"/>
      </w:pPr>
    </w:p>
    <w:p w:rsidR="0053564E" w:rsidRDefault="0053564E" w:rsidP="001E21F4">
      <w:pPr>
        <w:pStyle w:val="Listenabsatz"/>
      </w:pPr>
    </w:p>
    <w:p w:rsidR="0053564E" w:rsidRDefault="0053564E" w:rsidP="001E21F4">
      <w:pPr>
        <w:pStyle w:val="Listenabsatz"/>
      </w:pPr>
    </w:p>
    <w:p w:rsidR="00F313F6" w:rsidRDefault="00F313F6" w:rsidP="001E21F4">
      <w:pPr>
        <w:pStyle w:val="Listenabsatz"/>
      </w:pPr>
    </w:p>
    <w:p w:rsidR="00F313F6" w:rsidRDefault="00F313F6" w:rsidP="001E21F4">
      <w:pPr>
        <w:pStyle w:val="Listenabsatz"/>
      </w:pPr>
    </w:p>
    <w:p w:rsidR="00F313F6" w:rsidRDefault="00F313F6" w:rsidP="001E21F4">
      <w:pPr>
        <w:pStyle w:val="Listenabsatz"/>
      </w:pPr>
    </w:p>
    <w:p w:rsidR="0053564E" w:rsidRDefault="0053564E" w:rsidP="001E21F4">
      <w:pPr>
        <w:pStyle w:val="Listenabsatz"/>
      </w:pPr>
    </w:p>
    <w:p w:rsidR="00DA28C8" w:rsidRDefault="00DA28C8" w:rsidP="001E21F4">
      <w:pPr>
        <w:pStyle w:val="Listenabsatz"/>
      </w:pPr>
    </w:p>
    <w:p w:rsidR="001E21F4" w:rsidRDefault="0053564E" w:rsidP="0053564E">
      <w:pPr>
        <w:pStyle w:val="Listenabsatz"/>
        <w:numPr>
          <w:ilvl w:val="0"/>
          <w:numId w:val="2"/>
        </w:numPr>
        <w:rPr>
          <w:b/>
        </w:rPr>
      </w:pPr>
      <w:r w:rsidRPr="0053564E">
        <w:rPr>
          <w:b/>
        </w:rPr>
        <w:lastRenderedPageBreak/>
        <w:t xml:space="preserve">Umfrage </w:t>
      </w:r>
    </w:p>
    <w:p w:rsidR="00F313F6" w:rsidRDefault="009242DF" w:rsidP="00F313F6">
      <w:pPr>
        <w:pStyle w:val="Listenabsatz"/>
      </w:pPr>
      <w:r>
        <w:t xml:space="preserve">Bitte </w:t>
      </w:r>
      <w:r w:rsidR="00F313F6">
        <w:t>nehmen Sie sich kurz Zeit und füllen die Umfrage aus.</w:t>
      </w:r>
      <w:r w:rsidR="00170FD6">
        <w:t xml:space="preserve"> Geben Sie das ausgefüllte Blatt bis spätestens Montag, 12.</w:t>
      </w:r>
      <w:r w:rsidR="006E2CC7">
        <w:t>10.2020 ihrem Kind wieder mit in die Schule.</w:t>
      </w:r>
    </w:p>
    <w:p w:rsidR="00F313F6" w:rsidRPr="0053564E" w:rsidRDefault="00F313F6" w:rsidP="00F313F6">
      <w:pPr>
        <w:pStyle w:val="Listenabsatz"/>
        <w:spacing w:after="0"/>
      </w:pPr>
      <w:r>
        <w:t>Ihre Rückmeldungen sind wichtiger Bestandteil der digitalen Weiterentwicklung unserer Schule. Vielen Dank für ihre Hilfe.</w:t>
      </w:r>
    </w:p>
    <w:p w:rsidR="0053564E" w:rsidRDefault="0053564E" w:rsidP="00F313F6">
      <w:pPr>
        <w:spacing w:after="0"/>
      </w:pPr>
    </w:p>
    <w:p w:rsidR="00F313F6" w:rsidRDefault="00F313F6" w:rsidP="00F313F6">
      <w:pPr>
        <w:pStyle w:val="Listenabsatz"/>
        <w:numPr>
          <w:ilvl w:val="0"/>
          <w:numId w:val="2"/>
        </w:numPr>
        <w:spacing w:after="0"/>
      </w:pPr>
      <w:r w:rsidRPr="00EF2CB1">
        <w:rPr>
          <w:b/>
        </w:rPr>
        <w:t>Masernschutz</w:t>
      </w:r>
    </w:p>
    <w:p w:rsidR="00F313F6" w:rsidRDefault="00F313F6" w:rsidP="00F313F6">
      <w:pPr>
        <w:pStyle w:val="Listenabsatz"/>
      </w:pPr>
      <w:r>
        <w:t>Denken Sie bitte</w:t>
      </w:r>
      <w:r>
        <w:t xml:space="preserve"> noch</w:t>
      </w:r>
      <w:r>
        <w:t xml:space="preserve"> daran, Ihrem Kind den Impfpass zur Vorlage bei der Schulleitung mitzugeben, falls Sie dies noch nicht getan haben.</w:t>
      </w:r>
    </w:p>
    <w:p w:rsidR="0053564E" w:rsidRDefault="0053564E" w:rsidP="0053564E"/>
    <w:p w:rsidR="0053564E" w:rsidRPr="001E21F4" w:rsidRDefault="0053564E" w:rsidP="0053564E"/>
    <w:p w:rsidR="00161A2D" w:rsidRDefault="00416F52" w:rsidP="00042CF7">
      <w:r>
        <w:rPr>
          <w:noProof/>
        </w:rPr>
        <w:drawing>
          <wp:anchor distT="0" distB="0" distL="114300" distR="114300" simplePos="0" relativeHeight="251660288" behindDoc="0" locked="0" layoutInCell="1" allowOverlap="1" wp14:anchorId="3C25C7A6">
            <wp:simplePos x="0" y="0"/>
            <wp:positionH relativeFrom="column">
              <wp:posOffset>3195955</wp:posOffset>
            </wp:positionH>
            <wp:positionV relativeFrom="paragraph">
              <wp:posOffset>31115</wp:posOffset>
            </wp:positionV>
            <wp:extent cx="2324100" cy="3276981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2D">
        <w:t>Bleiben Sie gesund.</w:t>
      </w:r>
    </w:p>
    <w:p w:rsidR="00161A2D" w:rsidRDefault="00161A2D">
      <w:r>
        <w:t>Bei Fragen dürfen Sie sich gerne an mich wenden.</w:t>
      </w:r>
    </w:p>
    <w:p w:rsidR="00161A2D" w:rsidRDefault="00161A2D"/>
    <w:p w:rsidR="00FC7D5C" w:rsidRDefault="00161A2D">
      <w:r>
        <w:t>S. Seibold</w:t>
      </w:r>
      <w:r w:rsidR="003204AF">
        <w:t>, Schulleiterin</w:t>
      </w:r>
    </w:p>
    <w:p w:rsidR="00E927DC" w:rsidRDefault="00E927DC"/>
    <w:sectPr w:rsidR="00E92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0DE0"/>
    <w:multiLevelType w:val="hybridMultilevel"/>
    <w:tmpl w:val="1CCC0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8B9"/>
    <w:multiLevelType w:val="hybridMultilevel"/>
    <w:tmpl w:val="68027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343B"/>
    <w:multiLevelType w:val="hybridMultilevel"/>
    <w:tmpl w:val="8D02E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C"/>
    <w:rsid w:val="00024AD7"/>
    <w:rsid w:val="000344E3"/>
    <w:rsid w:val="00042CF7"/>
    <w:rsid w:val="0009570E"/>
    <w:rsid w:val="00111397"/>
    <w:rsid w:val="00151809"/>
    <w:rsid w:val="00161A2D"/>
    <w:rsid w:val="001706C7"/>
    <w:rsid w:val="00170FD6"/>
    <w:rsid w:val="001A7B97"/>
    <w:rsid w:val="001D635D"/>
    <w:rsid w:val="001E21F4"/>
    <w:rsid w:val="0020256D"/>
    <w:rsid w:val="0022502E"/>
    <w:rsid w:val="00245E8C"/>
    <w:rsid w:val="002B3844"/>
    <w:rsid w:val="002D15DB"/>
    <w:rsid w:val="002D2EB8"/>
    <w:rsid w:val="003204AF"/>
    <w:rsid w:val="003B4A63"/>
    <w:rsid w:val="003C26CF"/>
    <w:rsid w:val="00416F52"/>
    <w:rsid w:val="0043433A"/>
    <w:rsid w:val="004E2135"/>
    <w:rsid w:val="004E6A31"/>
    <w:rsid w:val="00513C17"/>
    <w:rsid w:val="00532627"/>
    <w:rsid w:val="0053564E"/>
    <w:rsid w:val="00586B85"/>
    <w:rsid w:val="00651E4D"/>
    <w:rsid w:val="006E2CC7"/>
    <w:rsid w:val="00732147"/>
    <w:rsid w:val="007D588A"/>
    <w:rsid w:val="0083785B"/>
    <w:rsid w:val="00877FF3"/>
    <w:rsid w:val="008E24C6"/>
    <w:rsid w:val="009242DF"/>
    <w:rsid w:val="009D6E98"/>
    <w:rsid w:val="00A12F63"/>
    <w:rsid w:val="00A9156A"/>
    <w:rsid w:val="00A94B4D"/>
    <w:rsid w:val="00AB3A3F"/>
    <w:rsid w:val="00B33E16"/>
    <w:rsid w:val="00B35DD0"/>
    <w:rsid w:val="00BE04C3"/>
    <w:rsid w:val="00CC45B4"/>
    <w:rsid w:val="00D32F99"/>
    <w:rsid w:val="00D4433E"/>
    <w:rsid w:val="00DA28C8"/>
    <w:rsid w:val="00E154D2"/>
    <w:rsid w:val="00E21C40"/>
    <w:rsid w:val="00E927DC"/>
    <w:rsid w:val="00E9405B"/>
    <w:rsid w:val="00EB5158"/>
    <w:rsid w:val="00EF2CB1"/>
    <w:rsid w:val="00F17160"/>
    <w:rsid w:val="00F313F6"/>
    <w:rsid w:val="00F62114"/>
    <w:rsid w:val="00FA6CE4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5E4CD"/>
  <w15:chartTrackingRefBased/>
  <w15:docId w15:val="{8DF95289-03A8-456D-814D-E083620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Steinle</dc:creator>
  <cp:keywords/>
  <dc:description/>
  <cp:lastModifiedBy>Daisy Steinle</cp:lastModifiedBy>
  <cp:revision>11</cp:revision>
  <cp:lastPrinted>2020-10-06T10:33:00Z</cp:lastPrinted>
  <dcterms:created xsi:type="dcterms:W3CDTF">2020-10-05T08:47:00Z</dcterms:created>
  <dcterms:modified xsi:type="dcterms:W3CDTF">2020-10-06T10:33:00Z</dcterms:modified>
</cp:coreProperties>
</file>